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color w:val="000000"/>
        </w:rPr>
        <w:t xml:space="preserve">Addalyn B. </w:t>
      </w:r>
    </w:p>
    <w:p>
      <w:pPr/>
      <w:r>
        <w:rPr>
          <w:rFonts w:ascii="Helvetica" w:hAnsi="Helvetica" w:cs="Helvetica"/>
          <w:sz w:val="24"/>
          <w:sz-cs w:val="24"/>
          <w:b/>
        </w:rPr>
        <w:t xml:space="preserve">Astronaut</w:t>
      </w:r>
      <w:r>
        <w:rPr>
          <w:rFonts w:ascii="Helvetica" w:hAnsi="Helvetica" w:cs="Helvetica"/>
          <w:sz w:val="24"/>
          <w:sz-cs w:val="24"/>
          <w:color w:val="000000"/>
        </w:rPr>
        <w:t xml:space="preserve"/>
      </w:r>
    </w:p>
    <w:p>
      <w:pPr/>
      <w:r>
        <w:rPr>
          <w:rFonts w:ascii="Helvetica" w:hAnsi="Helvetica" w:cs="Helvetica"/>
          <w:sz w:val="24"/>
          <w:sz-cs w:val="24"/>
          <w:i/>
          <w:color w:val="000000"/>
        </w:rPr>
        <w:t xml:space="preserve">Bay View Middle School</w:t>
      </w: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Imagine looking downwards and seeing the whole world beneath your feet; your heart races as you observe the world from a new, unimaginable point of view. You quiver in excitement as you realize the endless list of discoveries you could make. This is only part of what it would feel like to live the life of being an astronaut; wouldn’t it be amazing if your career thrills you every day of the job? Being an astronaut is my dream career. “We were true scientific explorers. We were looking at things that human beings had never seen before.” said Harrison Schmitt, a retired NASA astronaut. That’s where I’d like to view myself in the future.</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Why is this my dream you may ask? One evening while I was browsing the internet, I discovered a channel called VideoFromSpace. Thinking it might be interesting, I watched their videos about life in space (how they eat, etc.), and what missions they pursue. After seeing their content, I was quite intrigued by the life of an astronaut. After taking a moment to think about what pursuing a career in astronautics would be like, I was officially hooked. Additionally, I looked into what some astronauts said it would include. I would need to know a lot about math and science, never give up, and set my standards high; I would also need a particular set of soft skills such as organization, communication, critical thinking, and adaptability. I then realized that many of those standards fit me, and most of all that I was really interested in this career.</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If I do pursue this career, two things I’d hope to accomplish are traveling to the moon’s lunar South Pole to record data about unique radio waves and recording water and small deposits of rare earth metals on the moon. Furthermore, the reason I’d want to accomplish these goals is because I’m interested in discovering more about our universe outside of Earth. However before getting over-excited about this possibility, some things I’ll need to consider are; the education I would need to get to this point would be a masters 4-year degree in biological physical, or computer science and/or engineering and mathematics (going to NASA’s teen summer camp might benefit me too), chances of getting into this career as an astronaut are less than 1%, the salary is $66,000 - $145,000, and the location of NASA will affect my future because I’ll need to move to Washington, D.C.</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In conclusion, the reasons I think it would be an astonishing experience to be an astronaut is because I absolutely know that I would enjoy the experiences that come with it and most of all, I believe that despite the acceptance rate of less than 1%, I would be a perfect match. In other words, I better start taking the corresponding classes because next year is when I begin high school; my future awaits!</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